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8E49" w14:textId="567C2880" w:rsidR="0059732A" w:rsidRPr="0059732A" w:rsidRDefault="0059732A" w:rsidP="0059732A">
      <w:pPr>
        <w:spacing w:after="0" w:line="276" w:lineRule="auto"/>
        <w:ind w:left="284" w:hanging="284"/>
        <w:jc w:val="center"/>
        <w:rPr>
          <w:b/>
          <w:bCs/>
          <w:sz w:val="32"/>
          <w:szCs w:val="32"/>
        </w:rPr>
      </w:pPr>
      <w:r w:rsidRPr="0059732A">
        <w:rPr>
          <w:b/>
          <w:bCs/>
          <w:sz w:val="32"/>
          <w:szCs w:val="32"/>
        </w:rPr>
        <w:t>PUNJAB STATE BOARD OF TECHNICAL EDUCATION &amp; INDUSTRIAL TRAINING</w:t>
      </w:r>
    </w:p>
    <w:p w14:paraId="0BB4B260" w14:textId="6BA8BD5E" w:rsidR="00141840" w:rsidRDefault="0059732A" w:rsidP="0059732A">
      <w:pPr>
        <w:spacing w:line="276" w:lineRule="auto"/>
        <w:ind w:left="284" w:hanging="284"/>
        <w:jc w:val="center"/>
        <w:rPr>
          <w:b/>
          <w:bCs/>
          <w:sz w:val="28"/>
          <w:szCs w:val="28"/>
        </w:rPr>
      </w:pPr>
      <w:r w:rsidRPr="0059732A">
        <w:rPr>
          <w:b/>
          <w:bCs/>
          <w:sz w:val="28"/>
          <w:szCs w:val="28"/>
        </w:rPr>
        <w:t>PROFORMA FOR SUBMISSION OF REPORT BY THE OBSERVER</w:t>
      </w:r>
    </w:p>
    <w:p w14:paraId="43759FA8" w14:textId="3E311C58" w:rsidR="0059732A" w:rsidRPr="0059732A" w:rsidRDefault="0059732A" w:rsidP="0059732A">
      <w:pPr>
        <w:spacing w:after="0" w:line="276" w:lineRule="auto"/>
        <w:ind w:left="284" w:hanging="284"/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5228"/>
        <w:gridCol w:w="4818"/>
      </w:tblGrid>
      <w:tr w:rsidR="00860008" w:rsidRPr="0059732A" w14:paraId="2F2D26DB" w14:textId="77777777" w:rsidTr="00A85F29">
        <w:trPr>
          <w:trHeight w:val="283"/>
        </w:trPr>
        <w:tc>
          <w:tcPr>
            <w:tcW w:w="420" w:type="dxa"/>
          </w:tcPr>
          <w:p w14:paraId="366AFB9F" w14:textId="77777777" w:rsidR="0059732A" w:rsidRPr="0059732A" w:rsidRDefault="0059732A" w:rsidP="00EE189C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1C0B775D" w14:textId="749FED99" w:rsidR="0059732A" w:rsidRPr="0059732A" w:rsidRDefault="0059732A" w:rsidP="00EE189C">
            <w:pPr>
              <w:spacing w:line="22" w:lineRule="atLeast"/>
            </w:pPr>
            <w:r w:rsidRPr="0059732A">
              <w:t>Name of Examination Centre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7EEEEDFE" w14:textId="1A168089" w:rsidR="0059732A" w:rsidRPr="00EF2F51" w:rsidRDefault="00D917B7" w:rsidP="00EF2F51">
            <w:pPr>
              <w:spacing w:line="22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*VENUE NAME*</w:t>
            </w:r>
          </w:p>
        </w:tc>
      </w:tr>
      <w:tr w:rsidR="00860008" w:rsidRPr="0059732A" w14:paraId="6407C0EC" w14:textId="77777777" w:rsidTr="00BC09D6">
        <w:trPr>
          <w:trHeight w:val="397"/>
        </w:trPr>
        <w:tc>
          <w:tcPr>
            <w:tcW w:w="420" w:type="dxa"/>
          </w:tcPr>
          <w:p w14:paraId="61E063B9" w14:textId="77777777" w:rsidR="0059732A" w:rsidRPr="0059732A" w:rsidRDefault="0059732A" w:rsidP="00EE189C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543A9D6F" w14:textId="4143D21C" w:rsidR="0059732A" w:rsidRPr="0059732A" w:rsidRDefault="0059732A" w:rsidP="00EE189C">
            <w:pPr>
              <w:spacing w:line="22" w:lineRule="atLeast"/>
            </w:pPr>
            <w:r w:rsidRPr="0059732A">
              <w:t>Date/ Session of Observance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39565" w14:textId="44041333" w:rsidR="00BC09D6" w:rsidRPr="00BC09D6" w:rsidRDefault="00D15FCE" w:rsidP="00BC09D6">
            <w:pPr>
              <w:spacing w:line="22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  <w:r w:rsidR="00BC09D6" w:rsidRPr="00BC09D6">
              <w:rPr>
                <w:b/>
                <w:bCs/>
                <w:color w:val="000000" w:themeColor="text1"/>
              </w:rPr>
              <w:t xml:space="preserve"> August 2022</w:t>
            </w:r>
            <w:r w:rsidR="00EF2F51">
              <w:rPr>
                <w:b/>
                <w:bCs/>
                <w:color w:val="000000" w:themeColor="text1"/>
              </w:rPr>
              <w:t xml:space="preserve"> (3 Sessions)</w:t>
            </w:r>
          </w:p>
          <w:p w14:paraId="67B69F3C" w14:textId="01FFCE87" w:rsidR="00BC09D6" w:rsidRPr="00BC09D6" w:rsidRDefault="00BC09D6" w:rsidP="00BC09D6">
            <w:pPr>
              <w:spacing w:line="22" w:lineRule="atLeast"/>
              <w:jc w:val="center"/>
              <w:rPr>
                <w:color w:val="000000" w:themeColor="text1"/>
              </w:rPr>
            </w:pPr>
            <w:r w:rsidRPr="00715696">
              <w:rPr>
                <w:color w:val="000000" w:themeColor="text1"/>
              </w:rPr>
              <w:t xml:space="preserve">(9AM </w:t>
            </w:r>
            <w:r w:rsidR="00715696" w:rsidRPr="00715696">
              <w:rPr>
                <w:color w:val="000000" w:themeColor="text1"/>
              </w:rPr>
              <w:t xml:space="preserve">- </w:t>
            </w:r>
            <w:r w:rsidRPr="00715696">
              <w:rPr>
                <w:color w:val="000000" w:themeColor="text1"/>
              </w:rPr>
              <w:t>11AM, 12:15PM</w:t>
            </w:r>
            <w:r w:rsidR="00715696" w:rsidRPr="00715696">
              <w:rPr>
                <w:color w:val="000000" w:themeColor="text1"/>
              </w:rPr>
              <w:t xml:space="preserve"> -</w:t>
            </w:r>
            <w:r w:rsidRPr="00715696">
              <w:rPr>
                <w:color w:val="000000" w:themeColor="text1"/>
              </w:rPr>
              <w:t xml:space="preserve"> 2:15PM, 3PM-5PM)</w:t>
            </w:r>
          </w:p>
        </w:tc>
      </w:tr>
      <w:tr w:rsidR="00860008" w:rsidRPr="0059732A" w14:paraId="09F22DCC" w14:textId="77777777" w:rsidTr="001702EE">
        <w:trPr>
          <w:trHeight w:val="64"/>
        </w:trPr>
        <w:tc>
          <w:tcPr>
            <w:tcW w:w="420" w:type="dxa"/>
          </w:tcPr>
          <w:p w14:paraId="5E0AFE38" w14:textId="77777777" w:rsidR="0059732A" w:rsidRPr="0059732A" w:rsidRDefault="0059732A" w:rsidP="00EE189C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408CF629" w14:textId="785E8B18" w:rsidR="0059732A" w:rsidRPr="0059732A" w:rsidRDefault="0059732A" w:rsidP="00EE189C">
            <w:pPr>
              <w:spacing w:line="22" w:lineRule="atLeast"/>
            </w:pPr>
            <w:r w:rsidRPr="0059732A">
              <w:t>No. of U.M.C. detected during the session under report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14:paraId="7ACC47FA" w14:textId="77777777" w:rsidR="0059732A" w:rsidRPr="00BC09D6" w:rsidRDefault="0059732A" w:rsidP="00EE189C">
            <w:pPr>
              <w:spacing w:line="22" w:lineRule="atLeast"/>
              <w:rPr>
                <w:color w:val="000000" w:themeColor="text1"/>
              </w:rPr>
            </w:pPr>
          </w:p>
        </w:tc>
      </w:tr>
      <w:tr w:rsidR="00860008" w:rsidRPr="0059732A" w14:paraId="64DF4A1C" w14:textId="77777777" w:rsidTr="00A85F29">
        <w:trPr>
          <w:trHeight w:val="340"/>
        </w:trPr>
        <w:tc>
          <w:tcPr>
            <w:tcW w:w="420" w:type="dxa"/>
          </w:tcPr>
          <w:p w14:paraId="11EFB0AD" w14:textId="77777777" w:rsidR="0059732A" w:rsidRPr="0059732A" w:rsidRDefault="0059732A" w:rsidP="00EE189C">
            <w:pPr>
              <w:spacing w:line="22" w:lineRule="atLeast"/>
              <w:ind w:left="360"/>
            </w:pPr>
          </w:p>
        </w:tc>
        <w:tc>
          <w:tcPr>
            <w:tcW w:w="5228" w:type="dxa"/>
          </w:tcPr>
          <w:p w14:paraId="07C7B3C8" w14:textId="66C796C3" w:rsidR="0059732A" w:rsidRPr="0059732A" w:rsidRDefault="0059732A" w:rsidP="00EE189C">
            <w:pPr>
              <w:pStyle w:val="ListParagraph"/>
              <w:numPr>
                <w:ilvl w:val="0"/>
                <w:numId w:val="11"/>
              </w:numPr>
              <w:spacing w:line="22" w:lineRule="atLeast"/>
              <w:ind w:left="313" w:hanging="284"/>
            </w:pPr>
            <w:r w:rsidRPr="0059732A">
              <w:t>By the Centre staff itself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bottom"/>
          </w:tcPr>
          <w:p w14:paraId="1348A499" w14:textId="72E8EA84" w:rsidR="0059732A" w:rsidRPr="00BC09D6" w:rsidRDefault="00860008" w:rsidP="00860008">
            <w:pPr>
              <w:spacing w:line="22" w:lineRule="atLeast"/>
              <w:jc w:val="center"/>
              <w:rPr>
                <w:color w:val="000000" w:themeColor="text1"/>
              </w:rPr>
            </w:pPr>
            <w:r w:rsidRPr="00BC09D6">
              <w:rPr>
                <w:color w:val="000000" w:themeColor="text1"/>
              </w:rPr>
              <w:t>--NIL--</w:t>
            </w:r>
          </w:p>
        </w:tc>
      </w:tr>
      <w:tr w:rsidR="00860008" w:rsidRPr="0059732A" w14:paraId="492B2558" w14:textId="77777777" w:rsidTr="00A85F29">
        <w:trPr>
          <w:trHeight w:val="340"/>
        </w:trPr>
        <w:tc>
          <w:tcPr>
            <w:tcW w:w="420" w:type="dxa"/>
          </w:tcPr>
          <w:p w14:paraId="10023ACF" w14:textId="77777777" w:rsidR="00860008" w:rsidRPr="0059732A" w:rsidRDefault="00860008" w:rsidP="00860008">
            <w:pPr>
              <w:spacing w:line="22" w:lineRule="atLeast"/>
              <w:ind w:left="360"/>
            </w:pPr>
          </w:p>
        </w:tc>
        <w:tc>
          <w:tcPr>
            <w:tcW w:w="5228" w:type="dxa"/>
          </w:tcPr>
          <w:p w14:paraId="13647D39" w14:textId="33599DA9" w:rsidR="00860008" w:rsidRPr="0059732A" w:rsidRDefault="00860008" w:rsidP="00860008">
            <w:pPr>
              <w:pStyle w:val="ListParagraph"/>
              <w:numPr>
                <w:ilvl w:val="0"/>
                <w:numId w:val="11"/>
              </w:numPr>
              <w:spacing w:line="22" w:lineRule="atLeast"/>
              <w:ind w:left="313" w:hanging="284"/>
            </w:pPr>
            <w:r w:rsidRPr="0059732A">
              <w:t>On the instance of observance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4BB1E" w14:textId="7089F29C" w:rsidR="00860008" w:rsidRPr="00BC09D6" w:rsidRDefault="00860008" w:rsidP="00860008">
            <w:pPr>
              <w:spacing w:line="22" w:lineRule="atLeast"/>
              <w:jc w:val="center"/>
              <w:rPr>
                <w:color w:val="000000" w:themeColor="text1"/>
              </w:rPr>
            </w:pPr>
            <w:r w:rsidRPr="00BC09D6">
              <w:rPr>
                <w:color w:val="000000" w:themeColor="text1"/>
              </w:rPr>
              <w:t>--NIL--</w:t>
            </w:r>
          </w:p>
        </w:tc>
      </w:tr>
      <w:tr w:rsidR="00860008" w:rsidRPr="0059732A" w14:paraId="21889915" w14:textId="77777777" w:rsidTr="00A85F29">
        <w:trPr>
          <w:trHeight w:val="796"/>
        </w:trPr>
        <w:tc>
          <w:tcPr>
            <w:tcW w:w="420" w:type="dxa"/>
          </w:tcPr>
          <w:p w14:paraId="7326A950" w14:textId="77777777" w:rsidR="00860008" w:rsidRPr="0059732A" w:rsidRDefault="00860008" w:rsidP="00860008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2E8369DB" w14:textId="70A7E355" w:rsidR="00860008" w:rsidRPr="0059732A" w:rsidRDefault="00860008" w:rsidP="00860008">
            <w:pPr>
              <w:spacing w:line="22" w:lineRule="atLeast"/>
            </w:pPr>
            <w:r w:rsidRPr="0059732A">
              <w:t xml:space="preserve">Quality of overall organisation including Physical Facilities required and environment of Exam Centre 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14:paraId="0280C816" w14:textId="7D192BFD" w:rsidR="00860008" w:rsidRPr="00BC09D6" w:rsidRDefault="00860008" w:rsidP="00860008">
            <w:pPr>
              <w:spacing w:line="22" w:lineRule="atLeast"/>
              <w:rPr>
                <w:color w:val="000000" w:themeColor="text1"/>
              </w:rPr>
            </w:pPr>
            <w:r w:rsidRPr="00BC09D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8B62F3" wp14:editId="7224DFB7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-201295</wp:posOffset>
                      </wp:positionV>
                      <wp:extent cx="514350" cy="3810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407C9C" w14:textId="77777777" w:rsidR="00860008" w:rsidRPr="00860008" w:rsidRDefault="00860008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860008"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  <w:t>P</w:t>
                                  </w:r>
                                </w:p>
                                <w:p w14:paraId="3BF96741" w14:textId="77777777" w:rsidR="00860008" w:rsidRPr="00860008" w:rsidRDefault="00860008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B6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07.1pt;margin-top:-15.85pt;width:40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" filled="f" stroked="f" strokeweight=".5pt">
                      <v:textbox>
                        <w:txbxContent>
                          <w:p w14:paraId="63407C9C" w14:textId="77777777" w:rsidR="00860008" w:rsidRPr="00860008" w:rsidRDefault="00860008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60008"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  <w:t>P</w:t>
                            </w:r>
                          </w:p>
                          <w:p w14:paraId="3BF96741" w14:textId="77777777" w:rsidR="00860008" w:rsidRPr="00860008" w:rsidRDefault="00860008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9D6">
              <w:rPr>
                <w:color w:val="000000" w:themeColor="text1"/>
              </w:rPr>
              <w:t>Excellent / Very Good / Good / Poor</w:t>
            </w:r>
          </w:p>
        </w:tc>
      </w:tr>
      <w:tr w:rsidR="00860008" w:rsidRPr="0059732A" w14:paraId="79F88506" w14:textId="77777777" w:rsidTr="00D917B7">
        <w:trPr>
          <w:trHeight w:val="925"/>
        </w:trPr>
        <w:tc>
          <w:tcPr>
            <w:tcW w:w="420" w:type="dxa"/>
          </w:tcPr>
          <w:p w14:paraId="7184DCF9" w14:textId="7356708E" w:rsidR="00860008" w:rsidRPr="0059732A" w:rsidRDefault="00860008" w:rsidP="00860008">
            <w:pPr>
              <w:pStyle w:val="ListParagraph"/>
              <w:spacing w:line="22" w:lineRule="atLeast"/>
              <w:ind w:left="284"/>
            </w:pPr>
          </w:p>
        </w:tc>
        <w:tc>
          <w:tcPr>
            <w:tcW w:w="5228" w:type="dxa"/>
          </w:tcPr>
          <w:p w14:paraId="111E1E04" w14:textId="73C93547" w:rsidR="00860008" w:rsidRPr="0059732A" w:rsidRDefault="00860008" w:rsidP="00A85F29">
            <w:pPr>
              <w:spacing w:line="22" w:lineRule="atLeast"/>
            </w:pPr>
            <w:r w:rsidRPr="0059732A">
              <w:t>Suggestions to improve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4B72461C" w14:textId="6C4DD970" w:rsidR="00BC09D6" w:rsidRPr="00D917B7" w:rsidRDefault="00BC09D6" w:rsidP="00D917B7">
            <w:pPr>
              <w:spacing w:line="22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860008" w:rsidRPr="0059732A" w14:paraId="6A502D58" w14:textId="77777777" w:rsidTr="00F243F2">
        <w:trPr>
          <w:trHeight w:val="397"/>
        </w:trPr>
        <w:tc>
          <w:tcPr>
            <w:tcW w:w="420" w:type="dxa"/>
          </w:tcPr>
          <w:p w14:paraId="2FC80B44" w14:textId="77777777" w:rsidR="00860008" w:rsidRPr="0059732A" w:rsidRDefault="00860008" w:rsidP="00860008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0BF038E3" w14:textId="2D3A4724" w:rsidR="00860008" w:rsidRPr="0059732A" w:rsidRDefault="00860008" w:rsidP="00860008">
            <w:pPr>
              <w:spacing w:line="22" w:lineRule="atLeast"/>
            </w:pPr>
            <w:r w:rsidRPr="0059732A">
              <w:t>Quality of Supervision</w:t>
            </w:r>
          </w:p>
        </w:tc>
        <w:tc>
          <w:tcPr>
            <w:tcW w:w="4818" w:type="dxa"/>
          </w:tcPr>
          <w:p w14:paraId="19C30980" w14:textId="16A6D9B8" w:rsidR="00860008" w:rsidRPr="00BC09D6" w:rsidRDefault="00D15FCE" w:rsidP="00860008">
            <w:pPr>
              <w:spacing w:line="22" w:lineRule="atLeast"/>
              <w:rPr>
                <w:color w:val="000000" w:themeColor="text1"/>
              </w:rPr>
            </w:pPr>
            <w:r w:rsidRPr="001F6E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36CDF6" wp14:editId="2AE70712">
                      <wp:simplePos x="0" y="0"/>
                      <wp:positionH relativeFrom="column">
                        <wp:posOffset>699722</wp:posOffset>
                      </wp:positionH>
                      <wp:positionV relativeFrom="paragraph">
                        <wp:posOffset>-198731</wp:posOffset>
                      </wp:positionV>
                      <wp:extent cx="465455" cy="318770"/>
                      <wp:effectExtent l="0" t="0" r="0" b="508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45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84281D" w14:textId="77777777" w:rsidR="00A85F29" w:rsidRPr="00860008" w:rsidRDefault="00A85F29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860008"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  <w:t>P</w:t>
                                  </w:r>
                                </w:p>
                                <w:p w14:paraId="5B03A4A5" w14:textId="77777777" w:rsidR="00A85F29" w:rsidRPr="00860008" w:rsidRDefault="00A85F29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6CDF6" id="Text Box 7" o:spid="_x0000_s1027" type="#_x0000_t202" style="position:absolute;margin-left:55.1pt;margin-top:-15.65pt;width:36.6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fqGQIAADI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" filled="f" stroked="f" strokeweight=".5pt">
                      <v:textbox>
                        <w:txbxContent>
                          <w:p w14:paraId="1A84281D" w14:textId="77777777" w:rsidR="00A85F29" w:rsidRPr="00860008" w:rsidRDefault="00A85F29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60008"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  <w:t>P</w:t>
                            </w:r>
                          </w:p>
                          <w:p w14:paraId="5B03A4A5" w14:textId="77777777" w:rsidR="00A85F29" w:rsidRPr="00860008" w:rsidRDefault="00A85F29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008" w:rsidRPr="00BC09D6">
              <w:rPr>
                <w:color w:val="000000" w:themeColor="text1"/>
              </w:rPr>
              <w:t>Excellent / Very Good / Good / Poor</w:t>
            </w:r>
          </w:p>
        </w:tc>
      </w:tr>
      <w:tr w:rsidR="00860008" w:rsidRPr="0059732A" w14:paraId="160AAD18" w14:textId="77777777" w:rsidTr="00F243F2">
        <w:trPr>
          <w:trHeight w:val="397"/>
        </w:trPr>
        <w:tc>
          <w:tcPr>
            <w:tcW w:w="420" w:type="dxa"/>
          </w:tcPr>
          <w:p w14:paraId="477F476B" w14:textId="77777777" w:rsidR="00860008" w:rsidRPr="0059732A" w:rsidRDefault="00860008" w:rsidP="00860008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2232ECA6" w14:textId="28650BB8" w:rsidR="00860008" w:rsidRPr="0059732A" w:rsidRDefault="00860008" w:rsidP="00860008">
            <w:pPr>
              <w:spacing w:line="22" w:lineRule="atLeast"/>
            </w:pPr>
            <w:r w:rsidRPr="0059732A">
              <w:t>Outside interference</w:t>
            </w:r>
          </w:p>
        </w:tc>
        <w:tc>
          <w:tcPr>
            <w:tcW w:w="4818" w:type="dxa"/>
          </w:tcPr>
          <w:p w14:paraId="16AD6BBB" w14:textId="32234FD8" w:rsidR="00860008" w:rsidRPr="00BC09D6" w:rsidRDefault="00E63776" w:rsidP="00860008">
            <w:pPr>
              <w:spacing w:line="22" w:lineRule="atLeast"/>
              <w:rPr>
                <w:color w:val="000000" w:themeColor="text1"/>
              </w:rPr>
            </w:pPr>
            <w:r w:rsidRPr="00BC09D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342900" wp14:editId="13D68A2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-217685</wp:posOffset>
                      </wp:positionV>
                      <wp:extent cx="465455" cy="318770"/>
                      <wp:effectExtent l="0" t="0" r="0" b="508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45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5B2FB0" w14:textId="77777777" w:rsidR="00E63776" w:rsidRPr="00860008" w:rsidRDefault="00E63776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860008"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  <w:t>P</w:t>
                                  </w:r>
                                </w:p>
                                <w:p w14:paraId="66412B48" w14:textId="77777777" w:rsidR="00E63776" w:rsidRPr="00860008" w:rsidRDefault="00E63776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42900" id="Text Box 4" o:spid="_x0000_s1028" type="#_x0000_t202" style="position:absolute;margin-left:-4.1pt;margin-top:-17.15pt;width:36.6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ZOGwIAADI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" filled="f" stroked="f" strokeweight=".5pt">
                      <v:textbox>
                        <w:txbxContent>
                          <w:p w14:paraId="155B2FB0" w14:textId="77777777" w:rsidR="00E63776" w:rsidRPr="00860008" w:rsidRDefault="00E63776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60008"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  <w:t>P</w:t>
                            </w:r>
                          </w:p>
                          <w:p w14:paraId="66412B48" w14:textId="77777777" w:rsidR="00E63776" w:rsidRPr="00860008" w:rsidRDefault="00E63776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008" w:rsidRPr="00BC09D6">
              <w:rPr>
                <w:color w:val="000000" w:themeColor="text1"/>
              </w:rPr>
              <w:t>Nil / Objectionable / Highly Objectionable</w:t>
            </w:r>
          </w:p>
        </w:tc>
      </w:tr>
      <w:tr w:rsidR="00860008" w:rsidRPr="0059732A" w14:paraId="5BAD03CB" w14:textId="77777777" w:rsidTr="00F243F2">
        <w:trPr>
          <w:trHeight w:val="397"/>
        </w:trPr>
        <w:tc>
          <w:tcPr>
            <w:tcW w:w="420" w:type="dxa"/>
          </w:tcPr>
          <w:p w14:paraId="50D11932" w14:textId="77777777" w:rsidR="00860008" w:rsidRPr="0059732A" w:rsidRDefault="00860008" w:rsidP="00860008">
            <w:pPr>
              <w:pStyle w:val="ListParagraph"/>
              <w:spacing w:line="22" w:lineRule="atLeast"/>
              <w:ind w:left="284"/>
            </w:pPr>
          </w:p>
        </w:tc>
        <w:tc>
          <w:tcPr>
            <w:tcW w:w="5228" w:type="dxa"/>
            <w:vAlign w:val="center"/>
          </w:tcPr>
          <w:p w14:paraId="319578D2" w14:textId="78E3A8D6" w:rsidR="00860008" w:rsidRPr="0059732A" w:rsidRDefault="00860008" w:rsidP="00860008">
            <w:pPr>
              <w:spacing w:line="22" w:lineRule="atLeast"/>
            </w:pPr>
            <w:r w:rsidRPr="0059732A">
              <w:t>Suggestions to improve</w:t>
            </w:r>
          </w:p>
        </w:tc>
        <w:tc>
          <w:tcPr>
            <w:tcW w:w="4818" w:type="dxa"/>
            <w:vAlign w:val="center"/>
          </w:tcPr>
          <w:p w14:paraId="4E48D8AB" w14:textId="17E0A8AA" w:rsidR="00860008" w:rsidRPr="00BC09D6" w:rsidRDefault="00860008" w:rsidP="00860008">
            <w:pPr>
              <w:spacing w:line="22" w:lineRule="atLeast"/>
              <w:rPr>
                <w:color w:val="000000" w:themeColor="text1"/>
              </w:rPr>
            </w:pPr>
            <w:r w:rsidRPr="00BC09D6">
              <w:rPr>
                <w:color w:val="000000" w:themeColor="text1"/>
              </w:rPr>
              <w:t>__________________________________________</w:t>
            </w:r>
          </w:p>
        </w:tc>
      </w:tr>
      <w:tr w:rsidR="00860008" w:rsidRPr="0059732A" w14:paraId="0835054C" w14:textId="77777777" w:rsidTr="00F243F2">
        <w:trPr>
          <w:trHeight w:val="397"/>
        </w:trPr>
        <w:tc>
          <w:tcPr>
            <w:tcW w:w="420" w:type="dxa"/>
          </w:tcPr>
          <w:p w14:paraId="70FA52D8" w14:textId="77777777" w:rsidR="00860008" w:rsidRPr="0059732A" w:rsidRDefault="00860008" w:rsidP="00860008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326B6D42" w14:textId="1EE94096" w:rsidR="00860008" w:rsidRPr="0059732A" w:rsidRDefault="00E63776" w:rsidP="00860008">
            <w:pPr>
              <w:spacing w:line="22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887539" wp14:editId="038E9E77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55880</wp:posOffset>
                      </wp:positionV>
                      <wp:extent cx="465455" cy="318770"/>
                      <wp:effectExtent l="0" t="0" r="0" b="508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45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18CC93" w14:textId="77777777" w:rsidR="00E63776" w:rsidRPr="00860008" w:rsidRDefault="00E63776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860008"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  <w:t>P</w:t>
                                  </w:r>
                                </w:p>
                                <w:p w14:paraId="386CE26B" w14:textId="77777777" w:rsidR="00E63776" w:rsidRPr="00860008" w:rsidRDefault="00E63776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7539" id="Text Box 6" o:spid="_x0000_s1029" type="#_x0000_t202" style="position:absolute;margin-left:255.75pt;margin-top:4.4pt;width:36.6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mbGwIAADI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" filled="f" stroked="f" strokeweight=".5pt">
                      <v:textbox>
                        <w:txbxContent>
                          <w:p w14:paraId="1E18CC93" w14:textId="77777777" w:rsidR="00E63776" w:rsidRPr="00860008" w:rsidRDefault="00E63776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60008"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  <w:t>P</w:t>
                            </w:r>
                          </w:p>
                          <w:p w14:paraId="386CE26B" w14:textId="77777777" w:rsidR="00E63776" w:rsidRPr="00860008" w:rsidRDefault="00E63776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008" w:rsidRPr="0059732A">
              <w:t>Is examination conducted under CCTV surveillance?</w:t>
            </w:r>
          </w:p>
        </w:tc>
        <w:tc>
          <w:tcPr>
            <w:tcW w:w="4818" w:type="dxa"/>
          </w:tcPr>
          <w:p w14:paraId="5E4B4222" w14:textId="43C807D8" w:rsidR="00860008" w:rsidRPr="00BC09D6" w:rsidRDefault="00860008" w:rsidP="00860008">
            <w:pPr>
              <w:spacing w:line="22" w:lineRule="atLeast"/>
              <w:rPr>
                <w:color w:val="000000" w:themeColor="text1"/>
              </w:rPr>
            </w:pPr>
            <w:r w:rsidRPr="00BC09D6">
              <w:rPr>
                <w:color w:val="000000" w:themeColor="text1"/>
              </w:rPr>
              <w:t>Yes / No</w:t>
            </w:r>
          </w:p>
        </w:tc>
      </w:tr>
      <w:tr w:rsidR="00860008" w:rsidRPr="0059732A" w14:paraId="3B5F202B" w14:textId="77777777" w:rsidTr="00E63776">
        <w:trPr>
          <w:trHeight w:val="397"/>
        </w:trPr>
        <w:tc>
          <w:tcPr>
            <w:tcW w:w="420" w:type="dxa"/>
          </w:tcPr>
          <w:p w14:paraId="64BECD65" w14:textId="77777777" w:rsidR="00860008" w:rsidRPr="0059732A" w:rsidRDefault="00860008" w:rsidP="00860008">
            <w:pPr>
              <w:pStyle w:val="ListParagraph"/>
              <w:numPr>
                <w:ilvl w:val="0"/>
                <w:numId w:val="3"/>
              </w:numPr>
              <w:spacing w:line="22" w:lineRule="atLeast"/>
              <w:ind w:left="284" w:hanging="284"/>
            </w:pPr>
          </w:p>
        </w:tc>
        <w:tc>
          <w:tcPr>
            <w:tcW w:w="5228" w:type="dxa"/>
          </w:tcPr>
          <w:p w14:paraId="276609AF" w14:textId="4E491531" w:rsidR="00860008" w:rsidRPr="0059732A" w:rsidRDefault="00860008" w:rsidP="00860008">
            <w:pPr>
              <w:spacing w:line="22" w:lineRule="atLeast"/>
            </w:pPr>
            <w:r w:rsidRPr="0059732A">
              <w:t>Is CCTV in working condition?</w:t>
            </w:r>
          </w:p>
        </w:tc>
        <w:tc>
          <w:tcPr>
            <w:tcW w:w="4818" w:type="dxa"/>
          </w:tcPr>
          <w:p w14:paraId="108E3A4C" w14:textId="478B188A" w:rsidR="00860008" w:rsidRPr="00BC09D6" w:rsidRDefault="00860008" w:rsidP="00860008">
            <w:pPr>
              <w:spacing w:line="22" w:lineRule="atLeast"/>
              <w:rPr>
                <w:color w:val="000000" w:themeColor="text1"/>
              </w:rPr>
            </w:pPr>
            <w:r w:rsidRPr="00BC09D6">
              <w:rPr>
                <w:color w:val="000000" w:themeColor="text1"/>
              </w:rPr>
              <w:t>Yes / No</w:t>
            </w:r>
            <w:r w:rsidR="00A54B05">
              <w:rPr>
                <w:color w:val="000000" w:themeColor="text1"/>
              </w:rPr>
              <w:t xml:space="preserve"> (3 CCTV Cameras)</w:t>
            </w:r>
          </w:p>
        </w:tc>
      </w:tr>
      <w:tr w:rsidR="00860008" w:rsidRPr="0059732A" w14:paraId="53F6635E" w14:textId="77777777" w:rsidTr="00E63776">
        <w:trPr>
          <w:trHeight w:val="397"/>
        </w:trPr>
        <w:tc>
          <w:tcPr>
            <w:tcW w:w="420" w:type="dxa"/>
          </w:tcPr>
          <w:p w14:paraId="06460F4C" w14:textId="77777777" w:rsidR="00860008" w:rsidRPr="0059732A" w:rsidRDefault="00860008" w:rsidP="00860008">
            <w:pPr>
              <w:pStyle w:val="ListParagraph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5228" w:type="dxa"/>
          </w:tcPr>
          <w:p w14:paraId="393DE891" w14:textId="113FA63A" w:rsidR="00860008" w:rsidRPr="0059732A" w:rsidRDefault="00860008" w:rsidP="00860008">
            <w:pPr>
              <w:pStyle w:val="ListParagraph"/>
              <w:numPr>
                <w:ilvl w:val="0"/>
                <w:numId w:val="13"/>
              </w:numPr>
              <w:spacing w:line="22" w:lineRule="atLeast"/>
              <w:ind w:left="321" w:hanging="283"/>
            </w:pPr>
            <w:r w:rsidRPr="0059732A">
              <w:t>Name of Supervisory staff not exercising effective control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bottom"/>
          </w:tcPr>
          <w:p w14:paraId="170FCB49" w14:textId="0CC53FD6" w:rsidR="00860008" w:rsidRPr="00BC09D6" w:rsidRDefault="00A85F29" w:rsidP="00860008">
            <w:pPr>
              <w:spacing w:line="22" w:lineRule="atLeast"/>
              <w:jc w:val="center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D83718" wp14:editId="2934E28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-906780</wp:posOffset>
                      </wp:positionV>
                      <wp:extent cx="465455" cy="318770"/>
                      <wp:effectExtent l="0" t="0" r="0" b="508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45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3686A3" w14:textId="77777777" w:rsidR="00A85F29" w:rsidRPr="00860008" w:rsidRDefault="00A85F29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860008"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44"/>
                                      <w:szCs w:val="44"/>
                                      <w:lang w:val="en-US"/>
                                    </w:rPr>
                                    <w:t>P</w:t>
                                  </w:r>
                                </w:p>
                                <w:p w14:paraId="6DD80982" w14:textId="77777777" w:rsidR="00A85F29" w:rsidRPr="00860008" w:rsidRDefault="00A85F29" w:rsidP="00860008">
                                  <w:pPr>
                                    <w:rPr>
                                      <w:rFonts w:ascii="Wingdings 2" w:hAnsi="Wingdings 2"/>
                                      <w:color w:val="1F3864" w:themeColor="accent1" w:themeShade="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83718" id="Text Box 8" o:spid="_x0000_s1030" type="#_x0000_t202" style="position:absolute;left:0;text-align:left;margin-left:-4.7pt;margin-top:-71.4pt;width:36.6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TcGwIAADI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" filled="f" stroked="f" strokeweight=".5pt">
                      <v:textbox>
                        <w:txbxContent>
                          <w:p w14:paraId="533686A3" w14:textId="77777777" w:rsidR="00A85F29" w:rsidRPr="00860008" w:rsidRDefault="00A85F29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60008">
                              <w:rPr>
                                <w:rFonts w:ascii="Wingdings 2" w:hAnsi="Wingdings 2"/>
                                <w:color w:val="1F3864" w:themeColor="accent1" w:themeShade="80"/>
                                <w:sz w:val="44"/>
                                <w:szCs w:val="44"/>
                                <w:lang w:val="en-US"/>
                              </w:rPr>
                              <w:t>P</w:t>
                            </w:r>
                          </w:p>
                          <w:p w14:paraId="6DD80982" w14:textId="77777777" w:rsidR="00A85F29" w:rsidRPr="00860008" w:rsidRDefault="00A85F29" w:rsidP="00860008">
                            <w:pPr>
                              <w:rPr>
                                <w:rFonts w:ascii="Wingdings 2" w:hAnsi="Wingdings 2"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696">
              <w:rPr>
                <w:color w:val="000000" w:themeColor="text1"/>
              </w:rPr>
              <w:t>--</w:t>
            </w:r>
            <w:r w:rsidR="00E63776" w:rsidRPr="00BC09D6">
              <w:rPr>
                <w:color w:val="000000" w:themeColor="text1"/>
              </w:rPr>
              <w:t>NIL</w:t>
            </w:r>
            <w:r w:rsidR="00715696">
              <w:rPr>
                <w:color w:val="000000" w:themeColor="text1"/>
              </w:rPr>
              <w:t>--</w:t>
            </w:r>
          </w:p>
        </w:tc>
      </w:tr>
      <w:tr w:rsidR="00860008" w:rsidRPr="0059732A" w14:paraId="37B50162" w14:textId="77777777" w:rsidTr="00E63776">
        <w:trPr>
          <w:trHeight w:val="397"/>
        </w:trPr>
        <w:tc>
          <w:tcPr>
            <w:tcW w:w="420" w:type="dxa"/>
          </w:tcPr>
          <w:p w14:paraId="5D635EC2" w14:textId="77777777" w:rsidR="00860008" w:rsidRPr="0059732A" w:rsidRDefault="00860008" w:rsidP="00860008">
            <w:pPr>
              <w:spacing w:line="22" w:lineRule="atLeast"/>
              <w:ind w:left="284"/>
            </w:pPr>
          </w:p>
        </w:tc>
        <w:tc>
          <w:tcPr>
            <w:tcW w:w="5228" w:type="dxa"/>
          </w:tcPr>
          <w:p w14:paraId="3C6BC7AE" w14:textId="48C58A9C" w:rsidR="00860008" w:rsidRPr="0059732A" w:rsidRDefault="00860008" w:rsidP="00860008">
            <w:pPr>
              <w:pStyle w:val="ListParagraph"/>
              <w:numPr>
                <w:ilvl w:val="0"/>
                <w:numId w:val="13"/>
              </w:numPr>
              <w:spacing w:line="22" w:lineRule="atLeast"/>
              <w:ind w:left="321" w:hanging="283"/>
            </w:pPr>
            <w:r w:rsidRPr="0059732A">
              <w:t>Name of staff on duty but not available at the place of duty.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822A0" w14:textId="45F589A8" w:rsidR="00860008" w:rsidRPr="00BC09D6" w:rsidRDefault="00715696" w:rsidP="00860008">
            <w:pPr>
              <w:spacing w:line="22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  <w:r w:rsidR="00E63776" w:rsidRPr="00BC09D6">
              <w:rPr>
                <w:color w:val="000000" w:themeColor="text1"/>
              </w:rPr>
              <w:t>NIL</w:t>
            </w:r>
            <w:r>
              <w:rPr>
                <w:color w:val="000000" w:themeColor="text1"/>
              </w:rPr>
              <w:t>--</w:t>
            </w:r>
          </w:p>
        </w:tc>
      </w:tr>
      <w:tr w:rsidR="00860008" w:rsidRPr="0059732A" w14:paraId="2B35DAD5" w14:textId="77777777" w:rsidTr="00E63776">
        <w:trPr>
          <w:trHeight w:val="397"/>
        </w:trPr>
        <w:tc>
          <w:tcPr>
            <w:tcW w:w="420" w:type="dxa"/>
          </w:tcPr>
          <w:p w14:paraId="05224F74" w14:textId="77777777" w:rsidR="00860008" w:rsidRPr="0059732A" w:rsidRDefault="00860008" w:rsidP="00860008">
            <w:pPr>
              <w:spacing w:line="22" w:lineRule="atLeast"/>
              <w:ind w:left="284"/>
            </w:pPr>
          </w:p>
        </w:tc>
        <w:tc>
          <w:tcPr>
            <w:tcW w:w="5228" w:type="dxa"/>
          </w:tcPr>
          <w:p w14:paraId="6F69E09E" w14:textId="48371B62" w:rsidR="00860008" w:rsidRPr="0059732A" w:rsidRDefault="00860008" w:rsidP="00860008">
            <w:pPr>
              <w:pStyle w:val="ListParagraph"/>
              <w:numPr>
                <w:ilvl w:val="0"/>
                <w:numId w:val="13"/>
              </w:numPr>
              <w:spacing w:line="22" w:lineRule="atLeast"/>
              <w:ind w:left="321" w:hanging="283"/>
            </w:pPr>
            <w:r w:rsidRPr="0059732A">
              <w:t>Name of supervisory staff in Whose row maximum lapses were detected.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AFD57" w14:textId="05D61273" w:rsidR="00860008" w:rsidRPr="00BC09D6" w:rsidRDefault="00715696" w:rsidP="00860008">
            <w:pPr>
              <w:spacing w:line="22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  <w:r w:rsidR="00ED457C" w:rsidRPr="00BC09D6">
              <w:rPr>
                <w:color w:val="000000" w:themeColor="text1"/>
              </w:rPr>
              <w:t>NIL</w:t>
            </w:r>
            <w:r>
              <w:rPr>
                <w:color w:val="000000" w:themeColor="text1"/>
              </w:rPr>
              <w:t>--</w:t>
            </w:r>
          </w:p>
        </w:tc>
      </w:tr>
    </w:tbl>
    <w:p w14:paraId="5FC12B64" w14:textId="29401828" w:rsidR="00141840" w:rsidRPr="00EE189C" w:rsidRDefault="00141840" w:rsidP="0059732A">
      <w:pPr>
        <w:spacing w:after="0" w:line="276" w:lineRule="auto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616"/>
        <w:gridCol w:w="6345"/>
      </w:tblGrid>
      <w:tr w:rsidR="00FB11B5" w:rsidRPr="00FB11B5" w14:paraId="29661F37" w14:textId="77777777" w:rsidTr="00A54B05">
        <w:trPr>
          <w:trHeight w:val="1822"/>
        </w:trPr>
        <w:tc>
          <w:tcPr>
            <w:tcW w:w="495" w:type="dxa"/>
          </w:tcPr>
          <w:p w14:paraId="75D1261D" w14:textId="0325B33A" w:rsidR="0059732A" w:rsidRPr="0059732A" w:rsidRDefault="00C51652" w:rsidP="00C51652">
            <w:pPr>
              <w:spacing w:line="264" w:lineRule="auto"/>
            </w:pPr>
            <w:r>
              <w:t>10.</w:t>
            </w:r>
          </w:p>
        </w:tc>
        <w:tc>
          <w:tcPr>
            <w:tcW w:w="3616" w:type="dxa"/>
          </w:tcPr>
          <w:p w14:paraId="098D47CB" w14:textId="77C87B00" w:rsidR="0059732A" w:rsidRPr="0059732A" w:rsidRDefault="0059732A" w:rsidP="00C51652">
            <w:pPr>
              <w:spacing w:line="264" w:lineRule="auto"/>
              <w:jc w:val="both"/>
            </w:pPr>
            <w:r w:rsidRPr="0059732A">
              <w:t xml:space="preserve">Suggestions, if any, regarding improvement </w:t>
            </w:r>
            <w:r w:rsidR="00C51652">
              <w:t>of CBT</w:t>
            </w:r>
            <w:r w:rsidR="00FB11B5">
              <w:t xml:space="preserve"> </w:t>
            </w:r>
            <w:r w:rsidR="00C51652">
              <w:t>Examination</w:t>
            </w:r>
          </w:p>
        </w:tc>
        <w:tc>
          <w:tcPr>
            <w:tcW w:w="6345" w:type="dxa"/>
          </w:tcPr>
          <w:p w14:paraId="0C07FC48" w14:textId="09D02F1C" w:rsidR="00114437" w:rsidRPr="00114437" w:rsidRDefault="00D15FCE" w:rsidP="00D917B7">
            <w:pPr>
              <w:pStyle w:val="ListParagraph"/>
              <w:spacing w:line="264" w:lineRule="auto"/>
              <w:ind w:left="36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</w:tbl>
    <w:p w14:paraId="1AEB8FC6" w14:textId="3533D261" w:rsidR="00141840" w:rsidRPr="0059732A" w:rsidRDefault="00141840" w:rsidP="0059732A">
      <w:pPr>
        <w:spacing w:after="0" w:line="276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4787"/>
        <w:gridCol w:w="5184"/>
      </w:tblGrid>
      <w:tr w:rsidR="0059732A" w:rsidRPr="0059732A" w14:paraId="52B0A28E" w14:textId="77777777" w:rsidTr="00EE189C">
        <w:trPr>
          <w:trHeight w:val="454"/>
        </w:trPr>
        <w:tc>
          <w:tcPr>
            <w:tcW w:w="421" w:type="dxa"/>
          </w:tcPr>
          <w:p w14:paraId="3666B85E" w14:textId="7D1C12C9" w:rsidR="0059732A" w:rsidRPr="0059732A" w:rsidRDefault="00EF2F51" w:rsidP="00EF2F51">
            <w:pPr>
              <w:spacing w:line="276" w:lineRule="auto"/>
              <w:jc w:val="both"/>
            </w:pPr>
            <w:r>
              <w:t>11.</w:t>
            </w:r>
          </w:p>
        </w:tc>
        <w:tc>
          <w:tcPr>
            <w:tcW w:w="4819" w:type="dxa"/>
          </w:tcPr>
          <w:p w14:paraId="1DBBB6D5" w14:textId="7C398D69" w:rsidR="0059732A" w:rsidRPr="0059732A" w:rsidRDefault="0059732A" w:rsidP="0059732A">
            <w:pPr>
              <w:spacing w:line="276" w:lineRule="auto"/>
            </w:pPr>
            <w:r w:rsidRPr="0059732A">
              <w:t>Name of the Institution of the Observer</w:t>
            </w:r>
          </w:p>
        </w:tc>
        <w:tc>
          <w:tcPr>
            <w:tcW w:w="5216" w:type="dxa"/>
          </w:tcPr>
          <w:p w14:paraId="4561C433" w14:textId="137243EB" w:rsidR="0059732A" w:rsidRPr="00F91879" w:rsidRDefault="0059732A" w:rsidP="0059732A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91879">
              <w:rPr>
                <w:b/>
                <w:bCs/>
                <w:i/>
                <w:iCs/>
                <w:sz w:val="24"/>
                <w:szCs w:val="24"/>
                <w:u w:val="single"/>
              </w:rPr>
              <w:t>Government Polytechnic College, Batala</w:t>
            </w:r>
          </w:p>
        </w:tc>
      </w:tr>
    </w:tbl>
    <w:p w14:paraId="201A922E" w14:textId="6686D46A" w:rsidR="0059732A" w:rsidRPr="00EE189C" w:rsidRDefault="0059732A" w:rsidP="0059732A">
      <w:pPr>
        <w:spacing w:after="0" w:line="276" w:lineRule="auto"/>
        <w:rPr>
          <w:sz w:val="2"/>
          <w:szCs w:val="2"/>
        </w:rPr>
      </w:pPr>
    </w:p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795"/>
        <w:gridCol w:w="324"/>
        <w:gridCol w:w="425"/>
        <w:gridCol w:w="3118"/>
        <w:gridCol w:w="709"/>
        <w:gridCol w:w="2963"/>
      </w:tblGrid>
      <w:tr w:rsidR="00F243F2" w14:paraId="1E9AB570" w14:textId="77777777" w:rsidTr="00F243F2">
        <w:tc>
          <w:tcPr>
            <w:tcW w:w="2937" w:type="dxa"/>
            <w:gridSpan w:val="2"/>
          </w:tcPr>
          <w:p w14:paraId="7E7B28CF" w14:textId="1FBC5D05" w:rsidR="00F243F2" w:rsidRPr="0059732A" w:rsidRDefault="00F243F2" w:rsidP="0059732A">
            <w:pPr>
              <w:spacing w:line="276" w:lineRule="auto"/>
              <w:jc w:val="center"/>
            </w:pPr>
            <w:r w:rsidRPr="0059732A">
              <w:t>Name</w:t>
            </w:r>
          </w:p>
        </w:tc>
        <w:tc>
          <w:tcPr>
            <w:tcW w:w="749" w:type="dxa"/>
            <w:gridSpan w:val="2"/>
          </w:tcPr>
          <w:p w14:paraId="2E5752DA" w14:textId="77777777" w:rsidR="00F243F2" w:rsidRPr="0059732A" w:rsidRDefault="00F243F2" w:rsidP="0059732A">
            <w:pPr>
              <w:spacing w:line="276" w:lineRule="auto"/>
              <w:jc w:val="center"/>
            </w:pPr>
          </w:p>
        </w:tc>
        <w:tc>
          <w:tcPr>
            <w:tcW w:w="3118" w:type="dxa"/>
          </w:tcPr>
          <w:p w14:paraId="55D9987D" w14:textId="7A9E84BD" w:rsidR="00F243F2" w:rsidRPr="0059732A" w:rsidRDefault="00F243F2" w:rsidP="0059732A">
            <w:pPr>
              <w:spacing w:line="276" w:lineRule="auto"/>
              <w:jc w:val="center"/>
            </w:pPr>
            <w:r w:rsidRPr="0059732A">
              <w:t>Designation</w:t>
            </w:r>
          </w:p>
        </w:tc>
        <w:tc>
          <w:tcPr>
            <w:tcW w:w="709" w:type="dxa"/>
          </w:tcPr>
          <w:p w14:paraId="21AD19FE" w14:textId="77777777" w:rsidR="00F243F2" w:rsidRPr="0059732A" w:rsidRDefault="00F243F2" w:rsidP="0059732A">
            <w:pPr>
              <w:spacing w:line="276" w:lineRule="auto"/>
              <w:jc w:val="center"/>
            </w:pPr>
          </w:p>
        </w:tc>
        <w:tc>
          <w:tcPr>
            <w:tcW w:w="2963" w:type="dxa"/>
          </w:tcPr>
          <w:p w14:paraId="17BBE707" w14:textId="4E580463" w:rsidR="00F243F2" w:rsidRPr="0059732A" w:rsidRDefault="00F243F2" w:rsidP="0059732A">
            <w:pPr>
              <w:spacing w:line="276" w:lineRule="auto"/>
              <w:jc w:val="center"/>
            </w:pPr>
            <w:r w:rsidRPr="0059732A">
              <w:t>Signature</w:t>
            </w:r>
          </w:p>
        </w:tc>
      </w:tr>
      <w:tr w:rsidR="00F243F2" w14:paraId="4BDDE112" w14:textId="77777777" w:rsidTr="00ED457C">
        <w:trPr>
          <w:gridBefore w:val="1"/>
          <w:wBefore w:w="142" w:type="dxa"/>
          <w:trHeight w:val="524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14:paraId="302F3E83" w14:textId="3972A855" w:rsidR="00F243F2" w:rsidRPr="00ED457C" w:rsidRDefault="00D917B7" w:rsidP="00EE189C">
            <w:pPr>
              <w:spacing w:line="276" w:lineRule="auto"/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OBSERVER NAME</w:t>
            </w:r>
          </w:p>
        </w:tc>
        <w:tc>
          <w:tcPr>
            <w:tcW w:w="425" w:type="dxa"/>
          </w:tcPr>
          <w:p w14:paraId="439467C5" w14:textId="77777777" w:rsidR="00F243F2" w:rsidRPr="0059732A" w:rsidRDefault="00F243F2" w:rsidP="00EE189C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1F7E039B" w14:textId="572D9CE1" w:rsidR="00F243F2" w:rsidRPr="00ED457C" w:rsidRDefault="00EA2B37" w:rsidP="00EE189C">
            <w:pPr>
              <w:spacing w:line="276" w:lineRule="auto"/>
              <w:jc w:val="center"/>
              <w:rPr>
                <w:spacing w:val="20"/>
                <w:sz w:val="28"/>
                <w:szCs w:val="28"/>
              </w:rPr>
            </w:pPr>
            <w:r w:rsidRPr="00ED457C">
              <w:rPr>
                <w:spacing w:val="20"/>
                <w:sz w:val="28"/>
                <w:szCs w:val="28"/>
              </w:rPr>
              <w:t>LECTURER</w:t>
            </w:r>
          </w:p>
        </w:tc>
        <w:tc>
          <w:tcPr>
            <w:tcW w:w="709" w:type="dxa"/>
          </w:tcPr>
          <w:p w14:paraId="68DE8FF0" w14:textId="77777777" w:rsidR="00F243F2" w:rsidRPr="0059732A" w:rsidRDefault="00F243F2" w:rsidP="00EE189C">
            <w:pPr>
              <w:spacing w:line="276" w:lineRule="auto"/>
              <w:jc w:val="center"/>
            </w:pPr>
          </w:p>
        </w:tc>
        <w:tc>
          <w:tcPr>
            <w:tcW w:w="2963" w:type="dxa"/>
            <w:tcBorders>
              <w:bottom w:val="single" w:sz="4" w:space="0" w:color="auto"/>
            </w:tcBorders>
            <w:vAlign w:val="bottom"/>
          </w:tcPr>
          <w:p w14:paraId="405D06E2" w14:textId="6FAF1D06" w:rsidR="00F243F2" w:rsidRPr="00ED457C" w:rsidRDefault="00F243F2" w:rsidP="00ED457C">
            <w:pPr>
              <w:spacing w:line="276" w:lineRule="auto"/>
              <w:jc w:val="center"/>
              <w:rPr>
                <w:rFonts w:ascii="Signs" w:hAnsi="Signs"/>
                <w:color w:val="4472C4" w:themeColor="accent1"/>
                <w:sz w:val="52"/>
                <w:szCs w:val="52"/>
              </w:rPr>
            </w:pPr>
          </w:p>
        </w:tc>
      </w:tr>
    </w:tbl>
    <w:p w14:paraId="5D8FCD88" w14:textId="454CB2D6" w:rsidR="0059732A" w:rsidRDefault="0059732A" w:rsidP="00141840">
      <w:pPr>
        <w:spacing w:line="276" w:lineRule="auto"/>
        <w:rPr>
          <w:sz w:val="20"/>
          <w:szCs w:val="20"/>
        </w:rPr>
      </w:pPr>
    </w:p>
    <w:p w14:paraId="50A33858" w14:textId="38BD567D" w:rsidR="00EE189C" w:rsidRPr="005E0ACC" w:rsidRDefault="00EE189C" w:rsidP="00EE189C">
      <w:pPr>
        <w:spacing w:after="0" w:line="276" w:lineRule="auto"/>
        <w:rPr>
          <w:b/>
          <w:bCs/>
          <w:i/>
          <w:iCs/>
        </w:rPr>
      </w:pPr>
      <w:r w:rsidRPr="005E0ACC">
        <w:rPr>
          <w:b/>
          <w:bCs/>
          <w:i/>
          <w:iCs/>
        </w:rPr>
        <w:t>For Office Use:</w:t>
      </w:r>
    </w:p>
    <w:p w14:paraId="382FF24E" w14:textId="25A65643" w:rsidR="00EE189C" w:rsidRPr="00EE189C" w:rsidRDefault="00EE189C" w:rsidP="00EE189C">
      <w:pPr>
        <w:spacing w:after="0" w:line="360" w:lineRule="auto"/>
      </w:pPr>
      <w:r w:rsidRPr="00EE189C">
        <w:t>Received on (date/time)</w:t>
      </w:r>
      <w:r>
        <w:tab/>
        <w:t>_____________________________</w:t>
      </w:r>
    </w:p>
    <w:p w14:paraId="2A75877F" w14:textId="0938441F" w:rsidR="00EE189C" w:rsidRPr="00EE189C" w:rsidRDefault="00EE189C" w:rsidP="00EE189C">
      <w:pPr>
        <w:spacing w:after="0" w:line="360" w:lineRule="auto"/>
      </w:pPr>
      <w:r w:rsidRPr="00EE189C">
        <w:t>Action suggested.</w:t>
      </w:r>
      <w:r>
        <w:tab/>
      </w:r>
      <w:r>
        <w:tab/>
        <w:t>_____________________________</w:t>
      </w:r>
    </w:p>
    <w:p w14:paraId="5D9F0DE2" w14:textId="20274313" w:rsidR="00EE189C" w:rsidRDefault="00EE189C" w:rsidP="00EE189C">
      <w:pPr>
        <w:spacing w:after="0" w:line="276" w:lineRule="auto"/>
        <w:jc w:val="right"/>
        <w:rPr>
          <w:b/>
          <w:bCs/>
        </w:rPr>
      </w:pPr>
    </w:p>
    <w:p w14:paraId="1D44EAE0" w14:textId="77777777" w:rsidR="00EE189C" w:rsidRDefault="00EE189C" w:rsidP="00EE189C">
      <w:pPr>
        <w:spacing w:after="0" w:line="276" w:lineRule="auto"/>
        <w:jc w:val="right"/>
        <w:rPr>
          <w:b/>
          <w:bCs/>
        </w:rPr>
      </w:pPr>
    </w:p>
    <w:p w14:paraId="27D73EE2" w14:textId="39E4821A" w:rsidR="00EE189C" w:rsidRPr="00EE189C" w:rsidRDefault="00EE189C" w:rsidP="00EE189C">
      <w:pPr>
        <w:spacing w:after="0" w:line="276" w:lineRule="auto"/>
        <w:jc w:val="right"/>
        <w:rPr>
          <w:b/>
          <w:bCs/>
        </w:rPr>
      </w:pPr>
      <w:r w:rsidRPr="00EE189C">
        <w:rPr>
          <w:b/>
          <w:bCs/>
        </w:rPr>
        <w:t>Order by Secretary</w:t>
      </w:r>
    </w:p>
    <w:sectPr w:rsidR="00EE189C" w:rsidRPr="00EE189C" w:rsidSect="00D15FCE">
      <w:pgSz w:w="11906" w:h="16838" w:code="9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gn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3FB"/>
    <w:multiLevelType w:val="hybridMultilevel"/>
    <w:tmpl w:val="4FEC605A"/>
    <w:lvl w:ilvl="0" w:tplc="FF7491F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660"/>
    <w:multiLevelType w:val="hybridMultilevel"/>
    <w:tmpl w:val="DC4288F8"/>
    <w:lvl w:ilvl="0" w:tplc="C77A44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D51"/>
    <w:multiLevelType w:val="hybridMultilevel"/>
    <w:tmpl w:val="BCEE8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D31EF"/>
    <w:multiLevelType w:val="hybridMultilevel"/>
    <w:tmpl w:val="AE80D840"/>
    <w:lvl w:ilvl="0" w:tplc="6A246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007444"/>
    <w:multiLevelType w:val="hybridMultilevel"/>
    <w:tmpl w:val="227C53F6"/>
    <w:lvl w:ilvl="0" w:tplc="FF7491F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A83F1B"/>
    <w:multiLevelType w:val="hybridMultilevel"/>
    <w:tmpl w:val="5F70E4B4"/>
    <w:lvl w:ilvl="0" w:tplc="C77A4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F4C5A"/>
    <w:multiLevelType w:val="hybridMultilevel"/>
    <w:tmpl w:val="39DC1C3A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17B07"/>
    <w:multiLevelType w:val="hybridMultilevel"/>
    <w:tmpl w:val="227C53F6"/>
    <w:lvl w:ilvl="0" w:tplc="FF7491F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265166"/>
    <w:multiLevelType w:val="hybridMultilevel"/>
    <w:tmpl w:val="CDD850DE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80140"/>
    <w:multiLevelType w:val="hybridMultilevel"/>
    <w:tmpl w:val="98A43C58"/>
    <w:lvl w:ilvl="0" w:tplc="FF7491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83C58"/>
    <w:multiLevelType w:val="hybridMultilevel"/>
    <w:tmpl w:val="98A43C58"/>
    <w:lvl w:ilvl="0" w:tplc="FF7491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B6580"/>
    <w:multiLevelType w:val="hybridMultilevel"/>
    <w:tmpl w:val="E7764E4E"/>
    <w:lvl w:ilvl="0" w:tplc="C77A4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62066"/>
    <w:multiLevelType w:val="hybridMultilevel"/>
    <w:tmpl w:val="E77ADBFE"/>
    <w:lvl w:ilvl="0" w:tplc="2E56F6EA">
      <w:start w:val="1"/>
      <w:numFmt w:val="decimal"/>
      <w:lvlText w:val="%1."/>
      <w:lvlJc w:val="left"/>
      <w:pPr>
        <w:ind w:left="360" w:hanging="360"/>
      </w:pPr>
      <w:rPr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94226F"/>
    <w:multiLevelType w:val="hybridMultilevel"/>
    <w:tmpl w:val="00E491D8"/>
    <w:lvl w:ilvl="0" w:tplc="87740AD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7D68C6"/>
    <w:multiLevelType w:val="hybridMultilevel"/>
    <w:tmpl w:val="5FBC145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D29FD"/>
    <w:multiLevelType w:val="hybridMultilevel"/>
    <w:tmpl w:val="2926E9DA"/>
    <w:lvl w:ilvl="0" w:tplc="C77A44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4705F"/>
    <w:multiLevelType w:val="hybridMultilevel"/>
    <w:tmpl w:val="5762A730"/>
    <w:lvl w:ilvl="0" w:tplc="C77A44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91357">
    <w:abstractNumId w:val="11"/>
  </w:num>
  <w:num w:numId="2" w16cid:durableId="1812358180">
    <w:abstractNumId w:val="5"/>
  </w:num>
  <w:num w:numId="3" w16cid:durableId="1973553203">
    <w:abstractNumId w:val="8"/>
  </w:num>
  <w:num w:numId="4" w16cid:durableId="1455490044">
    <w:abstractNumId w:val="1"/>
  </w:num>
  <w:num w:numId="5" w16cid:durableId="2013800662">
    <w:abstractNumId w:val="16"/>
  </w:num>
  <w:num w:numId="6" w16cid:durableId="917978575">
    <w:abstractNumId w:val="4"/>
  </w:num>
  <w:num w:numId="7" w16cid:durableId="191312348">
    <w:abstractNumId w:val="6"/>
  </w:num>
  <w:num w:numId="8" w16cid:durableId="1057317231">
    <w:abstractNumId w:val="3"/>
  </w:num>
  <w:num w:numId="9" w16cid:durableId="1136070707">
    <w:abstractNumId w:val="13"/>
  </w:num>
  <w:num w:numId="10" w16cid:durableId="127165831">
    <w:abstractNumId w:val="7"/>
  </w:num>
  <w:num w:numId="11" w16cid:durableId="1851069740">
    <w:abstractNumId w:val="15"/>
  </w:num>
  <w:num w:numId="12" w16cid:durableId="1046107730">
    <w:abstractNumId w:val="0"/>
  </w:num>
  <w:num w:numId="13" w16cid:durableId="1153251162">
    <w:abstractNumId w:val="9"/>
  </w:num>
  <w:num w:numId="14" w16cid:durableId="263077453">
    <w:abstractNumId w:val="14"/>
  </w:num>
  <w:num w:numId="15" w16cid:durableId="886916441">
    <w:abstractNumId w:val="10"/>
  </w:num>
  <w:num w:numId="16" w16cid:durableId="1757553883">
    <w:abstractNumId w:val="2"/>
  </w:num>
  <w:num w:numId="17" w16cid:durableId="1329363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DD"/>
    <w:rsid w:val="00114437"/>
    <w:rsid w:val="00141840"/>
    <w:rsid w:val="001702EE"/>
    <w:rsid w:val="00181C87"/>
    <w:rsid w:val="001F6EDE"/>
    <w:rsid w:val="00246497"/>
    <w:rsid w:val="004D7AF6"/>
    <w:rsid w:val="0059732A"/>
    <w:rsid w:val="005E0ACC"/>
    <w:rsid w:val="00715696"/>
    <w:rsid w:val="00744DA3"/>
    <w:rsid w:val="00860008"/>
    <w:rsid w:val="009553B5"/>
    <w:rsid w:val="00A54B05"/>
    <w:rsid w:val="00A85F29"/>
    <w:rsid w:val="00BC09D6"/>
    <w:rsid w:val="00C51652"/>
    <w:rsid w:val="00D15FCE"/>
    <w:rsid w:val="00D917B7"/>
    <w:rsid w:val="00DD2C5F"/>
    <w:rsid w:val="00E20227"/>
    <w:rsid w:val="00E63776"/>
    <w:rsid w:val="00EA2B37"/>
    <w:rsid w:val="00EC37E7"/>
    <w:rsid w:val="00ED457C"/>
    <w:rsid w:val="00EE189C"/>
    <w:rsid w:val="00EF2F51"/>
    <w:rsid w:val="00F228DD"/>
    <w:rsid w:val="00F243F2"/>
    <w:rsid w:val="00F91879"/>
    <w:rsid w:val="00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0870"/>
  <w15:chartTrackingRefBased/>
  <w15:docId w15:val="{473D9E50-1F9B-4521-9BC8-A9FF6CFB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DD"/>
    <w:pPr>
      <w:ind w:left="720"/>
      <w:contextualSpacing/>
    </w:pPr>
  </w:style>
  <w:style w:type="table" w:styleId="TableGrid">
    <w:name w:val="Table Grid"/>
    <w:basedOn w:val="TableNormal"/>
    <w:uiPriority w:val="39"/>
    <w:rsid w:val="0014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</dc:creator>
  <cp:keywords/>
  <dc:description/>
  <cp:lastModifiedBy>Aky</cp:lastModifiedBy>
  <cp:revision>8</cp:revision>
  <cp:lastPrinted>2022-08-22T08:18:00Z</cp:lastPrinted>
  <dcterms:created xsi:type="dcterms:W3CDTF">2022-08-14T06:10:00Z</dcterms:created>
  <dcterms:modified xsi:type="dcterms:W3CDTF">2022-08-29T10:44:00Z</dcterms:modified>
</cp:coreProperties>
</file>